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006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336F1C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F102F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FITA im Freien –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Recurve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7E3FA8" w:rsidRDefault="00336F1C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6.15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. - </w:t>
            </w:r>
            <w:r>
              <w:rPr>
                <w:b/>
                <w:color w:val="0070C0"/>
                <w:sz w:val="28"/>
                <w:szCs w:val="28"/>
              </w:rPr>
              <w:t xml:space="preserve">FITA im Freien –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Compound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7E3FA8" w:rsidRDefault="00336F1C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6.16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. </w:t>
            </w:r>
            <w:r>
              <w:rPr>
                <w:b/>
                <w:color w:val="0070C0"/>
                <w:sz w:val="28"/>
                <w:szCs w:val="28"/>
              </w:rPr>
              <w:t>-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Bogen im Freien – Blankbogen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5F28BD" w:rsidRPr="004A629E" w:rsidRDefault="00336F1C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Mirko </w:t>
            </w:r>
            <w:proofErr w:type="spellStart"/>
            <w:r>
              <w:rPr>
                <w:b/>
                <w:sz w:val="20"/>
                <w:szCs w:val="20"/>
              </w:rPr>
              <w:t>Bärmann</w:t>
            </w:r>
            <w:proofErr w:type="spellEnd"/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Friedensstraße 22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C06EF5" w:rsidRPr="00D10EE4" w:rsidTr="00D10EE4">
        <w:tc>
          <w:tcPr>
            <w:tcW w:w="959" w:type="dxa"/>
            <w:gridSpan w:val="2"/>
          </w:tcPr>
          <w:p w:rsidR="00C06EF5" w:rsidRPr="00D10EE4" w:rsidRDefault="00C06EF5" w:rsidP="00D41D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36469</w:t>
            </w:r>
          </w:p>
        </w:tc>
        <w:tc>
          <w:tcPr>
            <w:tcW w:w="3402" w:type="dxa"/>
            <w:gridSpan w:val="5"/>
          </w:tcPr>
          <w:p w:rsidR="00C06EF5" w:rsidRPr="00D10EE4" w:rsidRDefault="00C06EF5" w:rsidP="00D41D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Tiefenort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C06EF5" w:rsidRPr="00D10EE4" w:rsidRDefault="00C06EF5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F5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F5" w:rsidRPr="008749F4" w:rsidRDefault="00C06EF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mirkobaermann@t-online.de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C13100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05.05.2018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C13100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Breitungen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C06EF5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C13100">
              <w:rPr>
                <w:b/>
                <w:color w:val="0070C0"/>
                <w:sz w:val="20"/>
                <w:szCs w:val="20"/>
              </w:rPr>
              <w:t>14.04.2018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C06EF5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jeweiligen Landesmeisterschaften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B442AA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27.05.2018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A" w:rsidRPr="00D10EE4" w:rsidRDefault="00C06EF5" w:rsidP="00C06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Teilnahme an der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06EF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C06EF5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367A9"/>
    <w:rsid w:val="00047026"/>
    <w:rsid w:val="00090856"/>
    <w:rsid w:val="000A0029"/>
    <w:rsid w:val="000B5633"/>
    <w:rsid w:val="00100657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36F1C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72A49"/>
    <w:rsid w:val="0059080C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3FA8"/>
    <w:rsid w:val="007E71E9"/>
    <w:rsid w:val="007F7CD4"/>
    <w:rsid w:val="00802CE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A039D4"/>
    <w:rsid w:val="00A143FE"/>
    <w:rsid w:val="00AA47C9"/>
    <w:rsid w:val="00AA6D06"/>
    <w:rsid w:val="00AE1F8B"/>
    <w:rsid w:val="00AE33B8"/>
    <w:rsid w:val="00B0160B"/>
    <w:rsid w:val="00B03C18"/>
    <w:rsid w:val="00B20D24"/>
    <w:rsid w:val="00B442AA"/>
    <w:rsid w:val="00B518AD"/>
    <w:rsid w:val="00B77F1D"/>
    <w:rsid w:val="00B818D2"/>
    <w:rsid w:val="00B97885"/>
    <w:rsid w:val="00BB0779"/>
    <w:rsid w:val="00BC3F71"/>
    <w:rsid w:val="00BD7B1E"/>
    <w:rsid w:val="00BF3805"/>
    <w:rsid w:val="00BF4290"/>
    <w:rsid w:val="00C06EF5"/>
    <w:rsid w:val="00C13100"/>
    <w:rsid w:val="00C23592"/>
    <w:rsid w:val="00C307A5"/>
    <w:rsid w:val="00C8480E"/>
    <w:rsid w:val="00C84CAA"/>
    <w:rsid w:val="00C91C0A"/>
    <w:rsid w:val="00CB1E7B"/>
    <w:rsid w:val="00CC4C56"/>
    <w:rsid w:val="00CF3199"/>
    <w:rsid w:val="00CF32DF"/>
    <w:rsid w:val="00D10EE4"/>
    <w:rsid w:val="00D230B2"/>
    <w:rsid w:val="00D303DB"/>
    <w:rsid w:val="00D63BBB"/>
    <w:rsid w:val="00D64F06"/>
    <w:rsid w:val="00D652BB"/>
    <w:rsid w:val="00DC2D5E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EF095A"/>
    <w:rsid w:val="00F102F4"/>
    <w:rsid w:val="00F1128A"/>
    <w:rsid w:val="00F12190"/>
    <w:rsid w:val="00F26CEE"/>
    <w:rsid w:val="00F34F82"/>
    <w:rsid w:val="00F47DC3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7</cp:revision>
  <cp:lastPrinted>2017-12-19T09:26:00Z</cp:lastPrinted>
  <dcterms:created xsi:type="dcterms:W3CDTF">2017-12-19T16:03:00Z</dcterms:created>
  <dcterms:modified xsi:type="dcterms:W3CDTF">2018-03-20T16:33:00Z</dcterms:modified>
</cp:coreProperties>
</file>