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1D" w:rsidRDefault="00E1221D" w:rsidP="007B1BA6">
      <w:pPr>
        <w:spacing w:after="0"/>
      </w:pPr>
    </w:p>
    <w:tbl>
      <w:tblPr>
        <w:tblW w:w="0" w:type="auto"/>
        <w:tblLayout w:type="fixed"/>
        <w:tblLook w:val="00A0"/>
      </w:tblPr>
      <w:tblGrid>
        <w:gridCol w:w="534"/>
        <w:gridCol w:w="425"/>
        <w:gridCol w:w="283"/>
        <w:gridCol w:w="391"/>
        <w:gridCol w:w="743"/>
        <w:gridCol w:w="890"/>
        <w:gridCol w:w="953"/>
        <w:gridCol w:w="142"/>
        <w:gridCol w:w="538"/>
        <w:gridCol w:w="9"/>
        <w:gridCol w:w="1154"/>
        <w:gridCol w:w="142"/>
        <w:gridCol w:w="328"/>
        <w:gridCol w:w="332"/>
        <w:gridCol w:w="777"/>
        <w:gridCol w:w="200"/>
        <w:gridCol w:w="205"/>
        <w:gridCol w:w="119"/>
        <w:gridCol w:w="409"/>
        <w:gridCol w:w="1224"/>
      </w:tblGrid>
      <w:tr w:rsidR="00E1221D" w:rsidRPr="00D10EE4" w:rsidTr="00D10EE4">
        <w:trPr>
          <w:trHeight w:val="674"/>
        </w:trPr>
        <w:tc>
          <w:tcPr>
            <w:tcW w:w="7841" w:type="dxa"/>
            <w:gridSpan w:val="16"/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rFonts w:ascii="Charlesworth" w:hAnsi="Charlesworth"/>
                <w:i/>
                <w:sz w:val="40"/>
                <w:szCs w:val="40"/>
              </w:rPr>
            </w:pPr>
            <w:r w:rsidRPr="00D10EE4">
              <w:rPr>
                <w:rFonts w:ascii="Charlesworth" w:hAnsi="Charlesworth"/>
                <w:i/>
                <w:sz w:val="40"/>
                <w:szCs w:val="40"/>
              </w:rPr>
              <w:t>„WARTBURGSCHÜTZENKREIS“ E.V.</w:t>
            </w:r>
          </w:p>
        </w:tc>
        <w:tc>
          <w:tcPr>
            <w:tcW w:w="1957" w:type="dxa"/>
            <w:gridSpan w:val="4"/>
            <w:vMerge w:val="restart"/>
          </w:tcPr>
          <w:p w:rsidR="00E1221D" w:rsidRPr="00D10EE4" w:rsidRDefault="003F19D7" w:rsidP="00D10EE4">
            <w:pPr>
              <w:spacing w:after="0" w:line="240" w:lineRule="auto"/>
              <w:jc w:val="center"/>
            </w:pPr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807720" cy="1028700"/>
                  <wp:effectExtent l="19050" t="0" r="0" b="0"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21D" w:rsidRPr="00D10EE4" w:rsidTr="00D10EE4">
        <w:trPr>
          <w:trHeight w:val="162"/>
        </w:trPr>
        <w:tc>
          <w:tcPr>
            <w:tcW w:w="7841" w:type="dxa"/>
            <w:gridSpan w:val="16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</w:pPr>
          </w:p>
        </w:tc>
      </w:tr>
      <w:tr w:rsidR="00E1221D" w:rsidRPr="00D10EE4" w:rsidTr="00D10EE4">
        <w:trPr>
          <w:trHeight w:val="116"/>
        </w:trPr>
        <w:tc>
          <w:tcPr>
            <w:tcW w:w="7841" w:type="dxa"/>
            <w:gridSpan w:val="16"/>
          </w:tcPr>
          <w:p w:rsidR="00E1221D" w:rsidRPr="00D10EE4" w:rsidRDefault="00E1221D" w:rsidP="00017E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0EE4">
              <w:rPr>
                <w:b/>
                <w:sz w:val="28"/>
                <w:szCs w:val="28"/>
              </w:rPr>
              <w:t xml:space="preserve">Teilnehmermeldung </w:t>
            </w: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16"/>
        </w:trPr>
        <w:tc>
          <w:tcPr>
            <w:tcW w:w="7841" w:type="dxa"/>
            <w:gridSpan w:val="16"/>
          </w:tcPr>
          <w:p w:rsidR="008749F4" w:rsidRDefault="002D5D01" w:rsidP="00782FD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Wartburgschützenkreis - </w:t>
            </w:r>
            <w:r w:rsidR="00E303F1">
              <w:rPr>
                <w:b/>
                <w:color w:val="0070C0"/>
                <w:sz w:val="28"/>
                <w:szCs w:val="28"/>
              </w:rPr>
              <w:t>Wanderp</w:t>
            </w:r>
            <w:r w:rsidR="00017EAC">
              <w:rPr>
                <w:b/>
                <w:color w:val="0070C0"/>
                <w:sz w:val="28"/>
                <w:szCs w:val="28"/>
              </w:rPr>
              <w:t>okal</w:t>
            </w:r>
            <w:r>
              <w:rPr>
                <w:b/>
                <w:color w:val="0070C0"/>
                <w:sz w:val="28"/>
                <w:szCs w:val="28"/>
              </w:rPr>
              <w:t xml:space="preserve"> Ordonnanzgewehr</w:t>
            </w:r>
          </w:p>
          <w:p w:rsidR="005F28BD" w:rsidRPr="004A629E" w:rsidRDefault="005F28BD" w:rsidP="00782FD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9798" w:type="dxa"/>
            <w:gridSpan w:val="20"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An</w:t>
            </w:r>
          </w:p>
        </w:tc>
        <w:tc>
          <w:tcPr>
            <w:tcW w:w="547" w:type="dxa"/>
            <w:gridSpan w:val="2"/>
            <w:vMerge w:val="restart"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Vereinsname:</w:t>
            </w:r>
          </w:p>
        </w:tc>
        <w:tc>
          <w:tcPr>
            <w:tcW w:w="29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 xml:space="preserve">Wettkampfleitung 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246E9F">
        <w:tc>
          <w:tcPr>
            <w:tcW w:w="4361" w:type="dxa"/>
            <w:gridSpan w:val="8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Reinhard Wilhelm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677E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TSB-</w:t>
            </w:r>
            <w:proofErr w:type="spellStart"/>
            <w:r>
              <w:rPr>
                <w:b/>
                <w:sz w:val="20"/>
                <w:szCs w:val="20"/>
              </w:rPr>
              <w:t>Vereinsnr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29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246E9F">
        <w:tc>
          <w:tcPr>
            <w:tcW w:w="4361" w:type="dxa"/>
            <w:gridSpan w:val="8"/>
          </w:tcPr>
          <w:p w:rsidR="00677E4D" w:rsidRPr="00D10EE4" w:rsidRDefault="00677E4D" w:rsidP="0056051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Eisenacher Straße 6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4361" w:type="dxa"/>
            <w:gridSpan w:val="8"/>
          </w:tcPr>
          <w:p w:rsidR="00677E4D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9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677E4D">
        <w:trPr>
          <w:trHeight w:val="270"/>
        </w:trPr>
        <w:tc>
          <w:tcPr>
            <w:tcW w:w="959" w:type="dxa"/>
            <w:gridSpan w:val="2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36460</w:t>
            </w:r>
          </w:p>
        </w:tc>
        <w:tc>
          <w:tcPr>
            <w:tcW w:w="3402" w:type="dxa"/>
            <w:gridSpan w:val="6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Dorndorf / Rhön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4361" w:type="dxa"/>
            <w:gridSpan w:val="8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Straße:</w:t>
            </w:r>
          </w:p>
        </w:tc>
        <w:tc>
          <w:tcPr>
            <w:tcW w:w="29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959" w:type="dxa"/>
            <w:gridSpan w:val="2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6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77E4D">
              <w:rPr>
                <w:b/>
                <w:sz w:val="20"/>
                <w:szCs w:val="20"/>
              </w:rPr>
              <w:t>r-wilhelm@web.de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4361" w:type="dxa"/>
            <w:gridSpan w:val="8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PLZ / Ort: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4361" w:type="dxa"/>
            <w:gridSpan w:val="8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307E69">
        <w:tc>
          <w:tcPr>
            <w:tcW w:w="4361" w:type="dxa"/>
            <w:gridSpan w:val="8"/>
          </w:tcPr>
          <w:p w:rsidR="00677E4D" w:rsidRPr="00D10EE4" w:rsidRDefault="00677E4D" w:rsidP="00E30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E-Mailadresse:</w:t>
            </w:r>
          </w:p>
        </w:tc>
        <w:tc>
          <w:tcPr>
            <w:tcW w:w="29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4361" w:type="dxa"/>
            <w:gridSpan w:val="8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9798" w:type="dxa"/>
            <w:gridSpan w:val="20"/>
            <w:tcBorders>
              <w:bottom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83553B"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Default="00677E4D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Termin: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Default="00D75B40" w:rsidP="00677E4D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10</w:t>
            </w:r>
            <w:r w:rsidR="002D5D01">
              <w:rPr>
                <w:b/>
                <w:color w:val="0070C0"/>
                <w:sz w:val="20"/>
                <w:szCs w:val="20"/>
              </w:rPr>
              <w:t>.08</w:t>
            </w:r>
            <w:r w:rsidR="00677E4D">
              <w:rPr>
                <w:b/>
                <w:color w:val="0070C0"/>
                <w:sz w:val="20"/>
                <w:szCs w:val="20"/>
              </w:rPr>
              <w:t>.201</w:t>
            </w:r>
            <w:r>
              <w:rPr>
                <w:b/>
                <w:color w:val="0070C0"/>
                <w:sz w:val="20"/>
                <w:szCs w:val="20"/>
              </w:rPr>
              <w:t>9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Default="00677E4D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Ort: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Default="002D5D01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Bad Liebenstein / Wayndkoppe</w:t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Default="00677E4D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Meldung bis: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Default="002D5D01" w:rsidP="00D75B40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</w:t>
            </w:r>
            <w:r w:rsidR="00D75B40">
              <w:rPr>
                <w:b/>
                <w:color w:val="0070C0"/>
                <w:sz w:val="20"/>
                <w:szCs w:val="20"/>
              </w:rPr>
              <w:t>0</w:t>
            </w:r>
            <w:r>
              <w:rPr>
                <w:b/>
                <w:color w:val="0070C0"/>
                <w:sz w:val="20"/>
                <w:szCs w:val="20"/>
              </w:rPr>
              <w:t>.07</w:t>
            </w:r>
            <w:r w:rsidR="00677E4D">
              <w:rPr>
                <w:b/>
                <w:color w:val="0070C0"/>
                <w:sz w:val="20"/>
                <w:szCs w:val="20"/>
              </w:rPr>
              <w:t>.201</w:t>
            </w:r>
            <w:r w:rsidR="00D75B40">
              <w:rPr>
                <w:b/>
                <w:color w:val="0070C0"/>
                <w:sz w:val="20"/>
                <w:szCs w:val="20"/>
              </w:rPr>
              <w:t>9</w:t>
            </w:r>
          </w:p>
        </w:tc>
      </w:tr>
      <w:tr w:rsidR="00677E4D" w:rsidRPr="00D10EE4" w:rsidTr="000F279C">
        <w:tc>
          <w:tcPr>
            <w:tcW w:w="8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Pr="00D10EE4" w:rsidRDefault="00677E4D" w:rsidP="005F28B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Pr="00D10EE4" w:rsidRDefault="00677E4D" w:rsidP="000F279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77E4D" w:rsidRPr="00D10EE4" w:rsidTr="004B0DD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E4D" w:rsidRPr="00017EAC" w:rsidRDefault="00677E4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Geburtsjahr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E4D" w:rsidRPr="00017EAC" w:rsidRDefault="00677E4D" w:rsidP="004B0D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E4D" w:rsidRPr="002D5D01" w:rsidRDefault="002D5D01" w:rsidP="004B0DD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Bem</w:t>
            </w:r>
            <w:r w:rsidRPr="002D5D01">
              <w:rPr>
                <w:b/>
                <w:sz w:val="20"/>
                <w:szCs w:val="20"/>
              </w:rPr>
              <w:t>erkung</w:t>
            </w:r>
          </w:p>
        </w:tc>
      </w:tr>
      <w:tr w:rsidR="00677E4D" w:rsidRPr="00D10EE4" w:rsidTr="006A4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77E4D" w:rsidRPr="008749F4" w:rsidRDefault="00677E4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D5D01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D5D01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D5D01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D5D01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D5D01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D5D01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D5D01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D5D01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D5D01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D5D01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D5D01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979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77E4D" w:rsidRPr="00D10EE4" w:rsidTr="0061094B">
        <w:trPr>
          <w:trHeight w:val="55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Ort, Datum:</w:t>
            </w:r>
          </w:p>
        </w:tc>
        <w:tc>
          <w:tcPr>
            <w:tcW w:w="3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Unterschrift:</w:t>
            </w:r>
          </w:p>
        </w:tc>
        <w:tc>
          <w:tcPr>
            <w:tcW w:w="3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61094B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E1221D" w:rsidRDefault="00E1221D" w:rsidP="00047026">
      <w:pPr>
        <w:spacing w:after="0"/>
      </w:pPr>
    </w:p>
    <w:sectPr w:rsidR="00E1221D" w:rsidSect="00047026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7B1BA6"/>
    <w:rsid w:val="00007631"/>
    <w:rsid w:val="00014D05"/>
    <w:rsid w:val="00017E5D"/>
    <w:rsid w:val="00017EAC"/>
    <w:rsid w:val="00047026"/>
    <w:rsid w:val="00090856"/>
    <w:rsid w:val="000A0029"/>
    <w:rsid w:val="000A4372"/>
    <w:rsid w:val="00147E57"/>
    <w:rsid w:val="00152045"/>
    <w:rsid w:val="00171B16"/>
    <w:rsid w:val="0017646D"/>
    <w:rsid w:val="001B3C34"/>
    <w:rsid w:val="001C01B6"/>
    <w:rsid w:val="002066C5"/>
    <w:rsid w:val="002132BD"/>
    <w:rsid w:val="0024333E"/>
    <w:rsid w:val="002603D7"/>
    <w:rsid w:val="00273A17"/>
    <w:rsid w:val="00274A75"/>
    <w:rsid w:val="002C7359"/>
    <w:rsid w:val="002D5D01"/>
    <w:rsid w:val="002D605D"/>
    <w:rsid w:val="002F5D97"/>
    <w:rsid w:val="00303CB1"/>
    <w:rsid w:val="00307941"/>
    <w:rsid w:val="00321511"/>
    <w:rsid w:val="00321D6F"/>
    <w:rsid w:val="00325A05"/>
    <w:rsid w:val="00352931"/>
    <w:rsid w:val="003566FA"/>
    <w:rsid w:val="00363B40"/>
    <w:rsid w:val="00364A04"/>
    <w:rsid w:val="003E65C2"/>
    <w:rsid w:val="003F19D7"/>
    <w:rsid w:val="0044571C"/>
    <w:rsid w:val="00477DC4"/>
    <w:rsid w:val="00490F60"/>
    <w:rsid w:val="004A629E"/>
    <w:rsid w:val="004B0DDA"/>
    <w:rsid w:val="004C40DE"/>
    <w:rsid w:val="004F373B"/>
    <w:rsid w:val="0059080C"/>
    <w:rsid w:val="005F28BD"/>
    <w:rsid w:val="0061094B"/>
    <w:rsid w:val="00677E4D"/>
    <w:rsid w:val="00677FFD"/>
    <w:rsid w:val="00680170"/>
    <w:rsid w:val="006C2C6B"/>
    <w:rsid w:val="006E21EE"/>
    <w:rsid w:val="0072206C"/>
    <w:rsid w:val="00737A23"/>
    <w:rsid w:val="007620A0"/>
    <w:rsid w:val="007818F2"/>
    <w:rsid w:val="00782FD3"/>
    <w:rsid w:val="00786EB7"/>
    <w:rsid w:val="007A08AD"/>
    <w:rsid w:val="007B1BA6"/>
    <w:rsid w:val="007B6060"/>
    <w:rsid w:val="007D71A7"/>
    <w:rsid w:val="007E1EE3"/>
    <w:rsid w:val="007F7CD4"/>
    <w:rsid w:val="00811690"/>
    <w:rsid w:val="00824BD6"/>
    <w:rsid w:val="00827341"/>
    <w:rsid w:val="00837356"/>
    <w:rsid w:val="008522E9"/>
    <w:rsid w:val="00862610"/>
    <w:rsid w:val="008645BC"/>
    <w:rsid w:val="008749F4"/>
    <w:rsid w:val="009433D5"/>
    <w:rsid w:val="00950E0C"/>
    <w:rsid w:val="009614B4"/>
    <w:rsid w:val="00967C33"/>
    <w:rsid w:val="00982E0F"/>
    <w:rsid w:val="009833F7"/>
    <w:rsid w:val="009D0F07"/>
    <w:rsid w:val="00A039D4"/>
    <w:rsid w:val="00A143FE"/>
    <w:rsid w:val="00AA47C9"/>
    <w:rsid w:val="00AA6D06"/>
    <w:rsid w:val="00AE1F8B"/>
    <w:rsid w:val="00B0160B"/>
    <w:rsid w:val="00B03C18"/>
    <w:rsid w:val="00B77F1D"/>
    <w:rsid w:val="00B818D2"/>
    <w:rsid w:val="00BB0779"/>
    <w:rsid w:val="00BC3F71"/>
    <w:rsid w:val="00BF1E26"/>
    <w:rsid w:val="00BF3805"/>
    <w:rsid w:val="00C12314"/>
    <w:rsid w:val="00C23592"/>
    <w:rsid w:val="00C307A5"/>
    <w:rsid w:val="00C8480E"/>
    <w:rsid w:val="00C84CAA"/>
    <w:rsid w:val="00C91C0A"/>
    <w:rsid w:val="00CB1E7B"/>
    <w:rsid w:val="00CF3199"/>
    <w:rsid w:val="00CF32DF"/>
    <w:rsid w:val="00D10EE4"/>
    <w:rsid w:val="00D230B2"/>
    <w:rsid w:val="00D303DB"/>
    <w:rsid w:val="00D63BBB"/>
    <w:rsid w:val="00D652BB"/>
    <w:rsid w:val="00D75B40"/>
    <w:rsid w:val="00D76B51"/>
    <w:rsid w:val="00DC6DE5"/>
    <w:rsid w:val="00DD2D94"/>
    <w:rsid w:val="00DE7701"/>
    <w:rsid w:val="00DF2D7A"/>
    <w:rsid w:val="00E1221D"/>
    <w:rsid w:val="00E303F1"/>
    <w:rsid w:val="00E4153C"/>
    <w:rsid w:val="00EB1DD7"/>
    <w:rsid w:val="00EB58CA"/>
    <w:rsid w:val="00ED5126"/>
    <w:rsid w:val="00EE3BF6"/>
    <w:rsid w:val="00F1128A"/>
    <w:rsid w:val="00F12190"/>
    <w:rsid w:val="00F26CEE"/>
    <w:rsid w:val="00F34F82"/>
    <w:rsid w:val="00FA6FB6"/>
    <w:rsid w:val="00FB00BD"/>
    <w:rsid w:val="00FD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1A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B1BA6"/>
    <w:rPr>
      <w:rFonts w:cs="Times New Roman"/>
      <w:color w:val="0000FF"/>
      <w:u w:val="single"/>
    </w:rPr>
  </w:style>
  <w:style w:type="table" w:styleId="Tabellengitternetz">
    <w:name w:val="Table Grid"/>
    <w:basedOn w:val="NormaleTabelle"/>
    <w:uiPriority w:val="99"/>
    <w:rsid w:val="00FD33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FD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D3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765E3-8DEA-4183-B38C-1DF12B1A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Lenovo</cp:lastModifiedBy>
  <cp:revision>4</cp:revision>
  <cp:lastPrinted>2016-04-07T13:10:00Z</cp:lastPrinted>
  <dcterms:created xsi:type="dcterms:W3CDTF">2017-12-14T19:00:00Z</dcterms:created>
  <dcterms:modified xsi:type="dcterms:W3CDTF">2018-12-05T10:41:00Z</dcterms:modified>
</cp:coreProperties>
</file>